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33F10" w14:textId="77777777" w:rsidR="00B97F44" w:rsidRPr="00944DEB" w:rsidRDefault="00B97F44" w:rsidP="00B97F44">
      <w:pPr>
        <w:jc w:val="right"/>
        <w:rPr>
          <w:rFonts w:asciiTheme="minorHAnsi" w:hAnsiTheme="minorHAnsi"/>
          <w:sz w:val="22"/>
          <w:szCs w:val="22"/>
        </w:rPr>
      </w:pPr>
      <w:r w:rsidRPr="00944DEB">
        <w:rPr>
          <w:rFonts w:asciiTheme="minorHAnsi" w:hAnsiTheme="minorHAnsi"/>
          <w:b/>
          <w:bCs/>
          <w:sz w:val="22"/>
          <w:szCs w:val="22"/>
        </w:rPr>
        <w:tab/>
      </w:r>
      <w:r w:rsidRPr="00944DEB">
        <w:rPr>
          <w:rFonts w:asciiTheme="minorHAnsi" w:hAnsiTheme="minorHAnsi"/>
          <w:b/>
          <w:bCs/>
          <w:sz w:val="22"/>
          <w:szCs w:val="22"/>
        </w:rPr>
        <w:tab/>
      </w:r>
      <w:r>
        <w:rPr>
          <w:rFonts w:asciiTheme="minorHAnsi" w:hAnsiTheme="minorHAnsi"/>
          <w:b/>
          <w:bCs/>
          <w:sz w:val="22"/>
          <w:szCs w:val="22"/>
        </w:rPr>
        <w:t xml:space="preserve">  </w:t>
      </w:r>
      <w:r w:rsidR="00650D37">
        <w:rPr>
          <w:rFonts w:asciiTheme="minorHAnsi" w:hAnsiTheme="minorHAnsi"/>
          <w:bCs/>
          <w:sz w:val="22"/>
          <w:szCs w:val="22"/>
        </w:rPr>
        <w:t xml:space="preserve">SPS </w:t>
      </w:r>
      <w:r w:rsidR="00650D37">
        <w:rPr>
          <w:rFonts w:asciiTheme="minorHAnsi" w:hAnsiTheme="minorHAnsi"/>
          <w:bCs/>
          <w:sz w:val="22"/>
          <w:szCs w:val="22"/>
          <w:lang w:val="en-US"/>
        </w:rPr>
        <w:t>1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priedas</w:t>
      </w:r>
    </w:p>
    <w:p w14:paraId="6F289A5F" w14:textId="77777777" w:rsidR="00CE73F1" w:rsidRPr="00662237" w:rsidRDefault="00CE73F1" w:rsidP="00CE73F1">
      <w:pPr>
        <w:pStyle w:val="Subtitle"/>
        <w:spacing w:before="60" w:after="60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662237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>Akcinei bendrovei ,,Oro navigacija“</w:t>
      </w:r>
    </w:p>
    <w:p w14:paraId="50DAA63F" w14:textId="77777777" w:rsidR="00CE73F1" w:rsidRDefault="00CE73F1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2C71B50" w14:textId="0548B1D3" w:rsidR="00B97F44" w:rsidRPr="00E60192" w:rsidRDefault="00B97F44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60192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7B6F7F03" w14:textId="77777777" w:rsidR="00B97F44" w:rsidRPr="00944DEB" w:rsidRDefault="00B97F44" w:rsidP="00B97F44">
      <w:pPr>
        <w:pStyle w:val="Subtitle"/>
        <w:spacing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7F6883B5" w14:textId="6766D866" w:rsidR="00650D37" w:rsidRPr="00E60192" w:rsidRDefault="00CE73F1" w:rsidP="002C4ECE">
      <w:pPr>
        <w:pStyle w:val="Subtitle"/>
        <w:spacing w:before="60" w:after="60"/>
        <w:jc w:val="center"/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</w:pPr>
      <w:r w:rsidRPr="00CE73F1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 xml:space="preserve">REZERVINIŲ KOPIJŲ PROGRAMINĖS ĮRANGOS ATNAUJINIMO IR PALAIKYMO </w:t>
      </w:r>
      <w:r w:rsidR="00595C50" w:rsidRPr="00595C50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>PASLAUGŲ</w:t>
      </w:r>
      <w:r w:rsidR="002C4ECE" w:rsidRPr="00E60192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 xml:space="preserve"> </w:t>
      </w:r>
      <w:r w:rsidR="00650D37" w:rsidRPr="00E60192">
        <w:rPr>
          <w:rFonts w:asciiTheme="minorHAnsi" w:hAnsiTheme="minorHAnsi" w:cstheme="minorHAnsi"/>
          <w:b/>
          <w:color w:val="595959" w:themeColor="text1" w:themeTint="A6"/>
          <w:sz w:val="22"/>
          <w:szCs w:val="22"/>
          <w:u w:val="none"/>
          <w:lang w:val="lt-LT"/>
        </w:rPr>
        <w:t>PIRKIMUI</w:t>
      </w:r>
    </w:p>
    <w:p w14:paraId="5AA937D2" w14:textId="77777777" w:rsidR="00B97F44" w:rsidRDefault="00B97F44" w:rsidP="00B97F44">
      <w:pPr>
        <w:pStyle w:val="Subtitle"/>
        <w:spacing w:after="60"/>
        <w:rPr>
          <w:rFonts w:asciiTheme="minorHAnsi" w:hAnsi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72FA671" w14:textId="77777777" w:rsidR="00CE73F1" w:rsidRPr="00944DEB" w:rsidRDefault="00CE73F1" w:rsidP="00B97F44">
      <w:pPr>
        <w:pStyle w:val="Subtitle"/>
        <w:spacing w:after="60"/>
        <w:rPr>
          <w:rFonts w:asciiTheme="minorHAnsi" w:hAnsi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28CF5A8B" w14:textId="77777777" w:rsidR="00B97F44" w:rsidRPr="00B97F44" w:rsidRDefault="00B97F44" w:rsidP="00EB30FA">
      <w:pPr>
        <w:pStyle w:val="ListParagraph"/>
        <w:numPr>
          <w:ilvl w:val="0"/>
          <w:numId w:val="1"/>
        </w:numPr>
        <w:jc w:val="center"/>
        <w:rPr>
          <w:rFonts w:asciiTheme="minorHAnsi" w:hAnsiTheme="minorHAnsi"/>
          <w:b/>
          <w:sz w:val="22"/>
          <w:szCs w:val="22"/>
        </w:rPr>
      </w:pPr>
      <w:bookmarkStart w:id="0" w:name="_Toc147739116"/>
      <w:r w:rsidRPr="00B97F44">
        <w:rPr>
          <w:rFonts w:asciiTheme="minorHAnsi" w:hAnsiTheme="minorHAnsi"/>
          <w:b/>
          <w:sz w:val="22"/>
          <w:szCs w:val="22"/>
        </w:rPr>
        <w:t>INFORMACIJA APIE TIEKĖJĄ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6"/>
      </w:tblGrid>
      <w:tr w:rsidR="00B97F44" w:rsidRPr="00944DEB" w14:paraId="030A998B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D14583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337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7F44" w:rsidRPr="00944DEB" w14:paraId="0463D31F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B124B0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D16881">
              <w:rPr>
                <w:rFonts w:asciiTheme="minorHAnsi" w:hAnsiTheme="minorHAnsi"/>
                <w:sz w:val="22"/>
                <w:szCs w:val="22"/>
              </w:rPr>
              <w:t>Atsakingas partneris (</w:t>
            </w:r>
            <w:r w:rsidRPr="00D16881">
              <w:rPr>
                <w:rFonts w:asciiTheme="minorHAnsi" w:hAnsiTheme="minorHAnsi"/>
                <w:i/>
                <w:sz w:val="22"/>
                <w:szCs w:val="22"/>
              </w:rPr>
              <w:t>pildoma, jei pasiūlymą teikia ūkio subjektų grupė</w:t>
            </w:r>
            <w:r w:rsidRPr="00D16881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0CF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97F44" w:rsidRPr="00944DEB" w14:paraId="3A81BD23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A711A6" w14:textId="77777777" w:rsidR="00B97F44" w:rsidRPr="00944DEB" w:rsidRDefault="00B97F44" w:rsidP="00C02403">
            <w:pPr>
              <w:rPr>
                <w:rFonts w:asciiTheme="minorHAnsi" w:hAnsiTheme="minorHAnsi"/>
                <w:sz w:val="22"/>
                <w:szCs w:val="22"/>
              </w:rPr>
            </w:pPr>
            <w:r w:rsidRPr="00541C64">
              <w:rPr>
                <w:rFonts w:asciiTheme="minorHAnsi" w:hAnsiTheme="minorHAnsi"/>
                <w:sz w:val="22"/>
                <w:szCs w:val="22"/>
              </w:rPr>
              <w:t xml:space="preserve">Tiekėjo adresas </w:t>
            </w:r>
            <w:r w:rsidRPr="00541C64">
              <w:rPr>
                <w:rFonts w:asciiTheme="minorHAnsi" w:hAnsiTheme="minorHAnsi"/>
                <w:i/>
                <w:iCs/>
                <w:sz w:val="22"/>
                <w:szCs w:val="22"/>
              </w:rPr>
              <w:t>(jei pasiūlymą teikia ūkio subjektų grupė, nurodyti visų partnerių adresus)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86D" w14:textId="77777777" w:rsidR="00B97F44" w:rsidRPr="00944DEB" w:rsidRDefault="00B97F44" w:rsidP="00A21052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44DEB" w14:paraId="36B3F99E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1C2C1" w14:textId="77777777" w:rsidR="00650D37" w:rsidRPr="009364FA" w:rsidRDefault="00650D37" w:rsidP="00C0240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 xml:space="preserve">Juridinio asmens kodas(-ai)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3430" w14:textId="77777777" w:rsidR="00650D37" w:rsidRPr="00944DEB" w:rsidRDefault="00650D37" w:rsidP="00650D37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44DEB" w14:paraId="4D489BF8" w14:textId="77777777" w:rsidTr="00957604"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7BF69E" w14:textId="77777777" w:rsidR="00650D37" w:rsidRPr="009364FA" w:rsidRDefault="00650D37" w:rsidP="00C02403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50D37">
              <w:rPr>
                <w:rFonts w:asciiTheme="minorHAnsi" w:hAnsiTheme="minorHAnsi"/>
                <w:sz w:val="22"/>
                <w:szCs w:val="22"/>
              </w:rPr>
              <w:t xml:space="preserve">Tiekėjo arba ūkio subjektų grupės atsakingojo partnerio </w:t>
            </w:r>
            <w:r w:rsidRPr="00650D37">
              <w:rPr>
                <w:rFonts w:asciiTheme="minorHAnsi" w:hAnsi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B87" w14:textId="77777777" w:rsidR="00650D37" w:rsidRPr="00944DEB" w:rsidRDefault="00650D37" w:rsidP="00650D37">
            <w:pPr>
              <w:spacing w:after="6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59451BB" w14:textId="77777777" w:rsidR="00650D37" w:rsidRPr="009364FA" w:rsidRDefault="00B97F44" w:rsidP="00650D37">
      <w:pPr>
        <w:spacing w:before="60" w:after="60"/>
        <w:rPr>
          <w:rFonts w:asciiTheme="minorHAnsi" w:hAnsiTheme="minorHAnsi"/>
          <w:sz w:val="22"/>
          <w:szCs w:val="22"/>
        </w:rPr>
      </w:pPr>
      <w:bookmarkStart w:id="1" w:name="_Toc329443227"/>
      <w:r w:rsidRPr="00944DEB">
        <w:rPr>
          <w:rFonts w:asciiTheme="minorHAnsi" w:hAnsiTheme="minorHAnsi"/>
          <w:b/>
          <w:bCs/>
          <w:sz w:val="22"/>
          <w:szCs w:val="22"/>
        </w:rPr>
        <w:t xml:space="preserve">                            </w:t>
      </w:r>
    </w:p>
    <w:p w14:paraId="56106E90" w14:textId="77777777" w:rsidR="00650D37" w:rsidRPr="009364FA" w:rsidRDefault="00650D37" w:rsidP="00EB30FA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9364FA">
        <w:rPr>
          <w:rFonts w:asciiTheme="minorHAnsi" w:hAnsiTheme="minorHAnsi"/>
          <w:b/>
          <w:bCs/>
          <w:sz w:val="22"/>
          <w:szCs w:val="22"/>
        </w:rPr>
        <w:t>INFORMACIJA APIE PASIŪLYMĄ PATEIKUSIO TIEKĖJO / ŪKIO SUBJEKTŲ GRUPĖS ATSAKINGOJO PARTNERIO (KONTAKTINĮ) ASMENĮ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650D37" w:rsidRPr="009364FA" w14:paraId="7BA98AB1" w14:textId="77777777" w:rsidTr="00957604">
        <w:trPr>
          <w:trHeight w:val="2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6E7F6D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Vardas,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EC4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364FA" w14:paraId="6304730D" w14:textId="77777777" w:rsidTr="00957604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3AB22C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Telefono numeris / Mobilaus telefono numeris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DDB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50D37" w:rsidRPr="009364FA" w14:paraId="359E675D" w14:textId="77777777" w:rsidTr="00957604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BEB847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Elektroninio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D9D" w14:textId="77777777" w:rsidR="00650D37" w:rsidRPr="009364FA" w:rsidRDefault="00650D37" w:rsidP="00C02403">
            <w:pPr>
              <w:spacing w:after="8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F020D9" w14:textId="77777777" w:rsidR="00B97F44" w:rsidRPr="00944DEB" w:rsidRDefault="00B97F44" w:rsidP="00B97F44">
      <w:pPr>
        <w:spacing w:before="120" w:line="259" w:lineRule="auto"/>
        <w:ind w:left="720"/>
        <w:rPr>
          <w:rFonts w:asciiTheme="minorHAnsi" w:hAnsiTheme="minorHAnsi"/>
          <w:b/>
          <w:bCs/>
          <w:sz w:val="22"/>
          <w:szCs w:val="22"/>
        </w:rPr>
      </w:pPr>
    </w:p>
    <w:p w14:paraId="4F28D1F0" w14:textId="607F326C" w:rsidR="00B97F44" w:rsidRPr="00944DEB" w:rsidRDefault="00C02403" w:rsidP="00B97F44">
      <w:pPr>
        <w:tabs>
          <w:tab w:val="left" w:pos="1134"/>
        </w:tabs>
        <w:spacing w:before="120" w:line="259" w:lineRule="auto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3</w:t>
      </w:r>
      <w:r w:rsidR="00B97F44" w:rsidRPr="00944DEB">
        <w:rPr>
          <w:rFonts w:asciiTheme="minorHAnsi" w:hAnsiTheme="minorHAnsi"/>
          <w:b/>
          <w:bCs/>
          <w:sz w:val="22"/>
          <w:szCs w:val="22"/>
        </w:rPr>
        <w:t xml:space="preserve">. INFORMACIJA </w:t>
      </w:r>
      <w:r w:rsidR="00342031" w:rsidRPr="00342031">
        <w:rPr>
          <w:rFonts w:asciiTheme="minorHAnsi" w:hAnsiTheme="minorHAnsi"/>
          <w:b/>
          <w:bCs/>
          <w:sz w:val="22"/>
          <w:szCs w:val="22"/>
        </w:rPr>
        <w:t>PLANUOJAMUS PASITELKTI SUBTIEKĖJUS IR (AR) KITUS ŪKIO SUBJEKTUS</w:t>
      </w:r>
      <w:bookmarkEnd w:id="1"/>
    </w:p>
    <w:p w14:paraId="6C0ACB5D" w14:textId="274B93E8" w:rsidR="00B97F44" w:rsidRDefault="00342031" w:rsidP="00F55FAD">
      <w:pPr>
        <w:spacing w:before="60" w:after="60"/>
        <w:jc w:val="both"/>
        <w:rPr>
          <w:rFonts w:asciiTheme="minorHAnsi" w:eastAsiaTheme="minorEastAsia" w:hAnsiTheme="minorHAnsi"/>
          <w:i/>
          <w:sz w:val="22"/>
          <w:szCs w:val="22"/>
          <w:lang w:eastAsia="ru-RU"/>
        </w:rPr>
      </w:pPr>
      <w:r>
        <w:rPr>
          <w:rFonts w:asciiTheme="minorHAnsi" w:eastAsiaTheme="minorEastAsia" w:hAnsiTheme="minorHAnsi"/>
          <w:sz w:val="22"/>
          <w:szCs w:val="22"/>
          <w:lang w:val="en-US" w:eastAsia="ru-RU"/>
        </w:rPr>
        <w:t xml:space="preserve">3.1. </w:t>
      </w:r>
      <w:r w:rsidR="00B97F44" w:rsidRPr="00384324">
        <w:rPr>
          <w:rFonts w:asciiTheme="minorHAnsi" w:eastAsiaTheme="minorEastAsia" w:hAnsiTheme="minorHAnsi"/>
          <w:sz w:val="22"/>
          <w:szCs w:val="22"/>
          <w:lang w:eastAsia="ru-RU"/>
        </w:rPr>
        <w:t xml:space="preserve">Informacija apie sutarties vykdymo metu numatomus pasitelkti subtiekėjus: </w:t>
      </w:r>
      <w:bookmarkStart w:id="2" w:name="_Hlk176519218"/>
      <w:r w:rsidR="00B97F44" w:rsidRPr="00384324">
        <w:rPr>
          <w:rFonts w:asciiTheme="minorHAnsi" w:eastAsiaTheme="minorEastAsia" w:hAnsiTheme="minorHAnsi"/>
          <w:i/>
          <w:sz w:val="22"/>
          <w:szCs w:val="22"/>
          <w:lang w:eastAsia="ru-RU"/>
        </w:rPr>
        <w:t>(Pildoma, jei tiekėjas ketina sutarties vykdymui pasitelkti subtiekėją</w:t>
      </w:r>
      <w:r w:rsidR="000D6D89">
        <w:rPr>
          <w:rFonts w:asciiTheme="minorHAnsi" w:eastAsiaTheme="minorEastAsia" w:hAnsiTheme="minorHAnsi"/>
          <w:i/>
          <w:sz w:val="22"/>
          <w:szCs w:val="22"/>
          <w:lang w:eastAsia="ru-RU"/>
        </w:rPr>
        <w:t>):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80"/>
        <w:gridCol w:w="3210"/>
        <w:gridCol w:w="5838"/>
      </w:tblGrid>
      <w:tr w:rsidR="00B97F44" w:rsidRPr="00944DEB" w14:paraId="2FC6E2F7" w14:textId="77777777" w:rsidTr="00957604">
        <w:tc>
          <w:tcPr>
            <w:tcW w:w="301" w:type="pct"/>
            <w:shd w:val="clear" w:color="auto" w:fill="FFFFFF" w:themeFill="background1"/>
            <w:vAlign w:val="center"/>
          </w:tcPr>
          <w:bookmarkEnd w:id="2"/>
          <w:p w14:paraId="75288D31" w14:textId="77777777" w:rsidR="00B97F44" w:rsidRPr="00944DEB" w:rsidRDefault="00B97F44" w:rsidP="00A21052">
            <w:pPr>
              <w:spacing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Eil. Nr.</w:t>
            </w:r>
          </w:p>
        </w:tc>
        <w:tc>
          <w:tcPr>
            <w:tcW w:w="1667" w:type="pct"/>
            <w:shd w:val="clear" w:color="auto" w:fill="FFFFFF" w:themeFill="background1"/>
            <w:vAlign w:val="center"/>
          </w:tcPr>
          <w:p w14:paraId="2FBD8BE9" w14:textId="77777777" w:rsidR="00B97F44" w:rsidRPr="00944DEB" w:rsidRDefault="00B97F44" w:rsidP="00650D37">
            <w:pPr>
              <w:spacing w:after="60"/>
              <w:ind w:left="-107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4324">
              <w:rPr>
                <w:rFonts w:asciiTheme="minorHAnsi" w:eastAsia="Calibri" w:hAnsiTheme="minorHAnsi"/>
                <w:bCs/>
                <w:sz w:val="22"/>
                <w:szCs w:val="22"/>
              </w:rPr>
              <w:t>Subtiekėjo</w:t>
            </w:r>
            <w:r w:rsidR="00650D37">
              <w:rPr>
                <w:rFonts w:asciiTheme="minorHAnsi" w:eastAsia="Calibri" w:hAnsiTheme="minorHAnsi"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3032" w:type="pct"/>
            <w:shd w:val="clear" w:color="auto" w:fill="FFFFFF" w:themeFill="background1"/>
            <w:vAlign w:val="center"/>
          </w:tcPr>
          <w:p w14:paraId="15AD2DE8" w14:textId="77777777" w:rsidR="00B97F44" w:rsidRPr="00944DEB" w:rsidRDefault="00B97F44" w:rsidP="00650D37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384324">
              <w:rPr>
                <w:rFonts w:asciiTheme="minorHAnsi" w:hAnsiTheme="minorHAnsi"/>
                <w:bCs/>
                <w:sz w:val="22"/>
                <w:szCs w:val="22"/>
              </w:rPr>
              <w:t xml:space="preserve">Įsipareigojimų dalis, nurodant konkrečius pagal sutartį prisiimamus įsipareigojimus, kuriai ketinama pasitelkti subtiekėją </w:t>
            </w:r>
          </w:p>
        </w:tc>
      </w:tr>
      <w:tr w:rsidR="00B97F44" w:rsidRPr="00944DEB" w14:paraId="138F39C0" w14:textId="77777777" w:rsidTr="00C02403">
        <w:trPr>
          <w:trHeight w:val="240"/>
        </w:trPr>
        <w:tc>
          <w:tcPr>
            <w:tcW w:w="301" w:type="pct"/>
          </w:tcPr>
          <w:p w14:paraId="7BFDF4B8" w14:textId="06B1C943" w:rsidR="00B97F44" w:rsidRPr="00944DEB" w:rsidRDefault="00B97F44" w:rsidP="00C02403">
            <w:pPr>
              <w:spacing w:before="0" w:after="8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67" w:type="pct"/>
          </w:tcPr>
          <w:p w14:paraId="58A232A0" w14:textId="77777777" w:rsidR="00B97F44" w:rsidRPr="00944DEB" w:rsidRDefault="00B97F44" w:rsidP="00C02403">
            <w:pPr>
              <w:pStyle w:val="Subtitle"/>
              <w:spacing w:before="0" w:after="8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32" w:type="pct"/>
          </w:tcPr>
          <w:p w14:paraId="617D00A9" w14:textId="77777777" w:rsidR="00B97F44" w:rsidRPr="00944DEB" w:rsidRDefault="00B97F44" w:rsidP="00C02403">
            <w:pPr>
              <w:spacing w:before="0" w:after="8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B60B74" w14:textId="198FAE28" w:rsidR="00342031" w:rsidRDefault="00342031" w:rsidP="00E81A07">
      <w:pPr>
        <w:spacing w:before="120"/>
        <w:jc w:val="both"/>
        <w:rPr>
          <w:rFonts w:asciiTheme="minorHAnsi" w:hAnsiTheme="minorHAnsi"/>
          <w:bCs/>
          <w:sz w:val="22"/>
          <w:szCs w:val="22"/>
        </w:rPr>
      </w:pPr>
      <w:r w:rsidRPr="00342031">
        <w:rPr>
          <w:rFonts w:asciiTheme="minorHAnsi" w:hAnsiTheme="minorHAnsi"/>
          <w:bCs/>
          <w:sz w:val="22"/>
          <w:szCs w:val="22"/>
        </w:rPr>
        <w:t>Kartu su Pasiūlymu pateikiame užpildyt</w:t>
      </w:r>
      <w:r>
        <w:rPr>
          <w:rFonts w:asciiTheme="minorHAnsi" w:hAnsiTheme="minorHAnsi"/>
          <w:bCs/>
          <w:sz w:val="22"/>
          <w:szCs w:val="22"/>
        </w:rPr>
        <w:t>ą (-</w:t>
      </w:r>
      <w:proofErr w:type="spellStart"/>
      <w:r>
        <w:rPr>
          <w:rFonts w:asciiTheme="minorHAnsi" w:hAnsiTheme="minorHAnsi"/>
          <w:bCs/>
          <w:sz w:val="22"/>
          <w:szCs w:val="22"/>
        </w:rPr>
        <w:t>a</w:t>
      </w:r>
      <w:r w:rsidRPr="00342031">
        <w:rPr>
          <w:rFonts w:asciiTheme="minorHAnsi" w:hAnsiTheme="minorHAnsi"/>
          <w:bCs/>
          <w:sz w:val="22"/>
          <w:szCs w:val="22"/>
        </w:rPr>
        <w:t>s</w:t>
      </w:r>
      <w:proofErr w:type="spellEnd"/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subtiekėj</w:t>
      </w:r>
      <w:r>
        <w:rPr>
          <w:rFonts w:asciiTheme="minorHAnsi" w:hAnsiTheme="minorHAnsi"/>
          <w:bCs/>
          <w:sz w:val="22"/>
          <w:szCs w:val="22"/>
        </w:rPr>
        <w:t>o (-</w:t>
      </w:r>
      <w:r w:rsidRPr="00342031">
        <w:rPr>
          <w:rFonts w:asciiTheme="minorHAnsi" w:hAnsiTheme="minorHAnsi"/>
          <w:bCs/>
          <w:sz w:val="22"/>
          <w:szCs w:val="22"/>
        </w:rPr>
        <w:t>ų</w:t>
      </w:r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deklaracij</w:t>
      </w:r>
      <w:r>
        <w:rPr>
          <w:rFonts w:asciiTheme="minorHAnsi" w:hAnsiTheme="minorHAnsi"/>
          <w:bCs/>
          <w:sz w:val="22"/>
          <w:szCs w:val="22"/>
        </w:rPr>
        <w:t>ą (-</w:t>
      </w:r>
      <w:proofErr w:type="spellStart"/>
      <w:r w:rsidRPr="00342031">
        <w:rPr>
          <w:rFonts w:asciiTheme="minorHAnsi" w:hAnsiTheme="minorHAnsi"/>
          <w:bCs/>
          <w:sz w:val="22"/>
          <w:szCs w:val="22"/>
        </w:rPr>
        <w:t>as</w:t>
      </w:r>
      <w:proofErr w:type="spellEnd"/>
      <w:r>
        <w:rPr>
          <w:rFonts w:asciiTheme="minorHAnsi" w:hAnsiTheme="minorHAnsi"/>
          <w:bCs/>
          <w:sz w:val="22"/>
          <w:szCs w:val="22"/>
        </w:rPr>
        <w:t>)</w:t>
      </w:r>
      <w:r w:rsidRPr="00342031">
        <w:rPr>
          <w:rFonts w:asciiTheme="minorHAnsi" w:hAnsiTheme="minorHAnsi"/>
          <w:bCs/>
          <w:sz w:val="22"/>
          <w:szCs w:val="22"/>
        </w:rPr>
        <w:t xml:space="preserve"> </w:t>
      </w:r>
      <w:r>
        <w:rPr>
          <w:rFonts w:asciiTheme="minorHAnsi" w:hAnsiTheme="minorHAnsi"/>
          <w:bCs/>
          <w:sz w:val="22"/>
          <w:szCs w:val="22"/>
        </w:rPr>
        <w:t>d</w:t>
      </w:r>
      <w:r w:rsidRPr="00342031">
        <w:rPr>
          <w:rFonts w:asciiTheme="minorHAnsi" w:hAnsiTheme="minorHAnsi"/>
          <w:bCs/>
          <w:sz w:val="22"/>
          <w:szCs w:val="22"/>
        </w:rPr>
        <w:t>ėl sutikimo būti subtiekėju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342031">
        <w:rPr>
          <w:rFonts w:asciiTheme="minorHAnsi" w:hAnsiTheme="minorHAnsi"/>
          <w:bCs/>
          <w:sz w:val="22"/>
          <w:szCs w:val="22"/>
        </w:rPr>
        <w:t>(Pasiūlymo priedas Nr. 1).</w:t>
      </w:r>
    </w:p>
    <w:p w14:paraId="154670F6" w14:textId="77777777" w:rsidR="00342031" w:rsidRDefault="00342031" w:rsidP="00342031">
      <w:pPr>
        <w:jc w:val="both"/>
        <w:rPr>
          <w:rFonts w:asciiTheme="minorHAnsi" w:hAnsiTheme="minorHAnsi"/>
          <w:bCs/>
          <w:sz w:val="22"/>
          <w:szCs w:val="22"/>
        </w:rPr>
      </w:pPr>
    </w:p>
    <w:p w14:paraId="04448CFA" w14:textId="77777777" w:rsidR="00E70AE3" w:rsidRPr="00343E78" w:rsidRDefault="00E70AE3" w:rsidP="00EB30FA">
      <w:pPr>
        <w:pStyle w:val="Heading1"/>
        <w:numPr>
          <w:ilvl w:val="0"/>
          <w:numId w:val="3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43E78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</w:p>
    <w:p w14:paraId="57E17478" w14:textId="77777777" w:rsidR="002C4ECE" w:rsidRPr="005C3D64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>
        <w:rPr>
          <w:rFonts w:asciiTheme="minorHAnsi" w:hAnsiTheme="minorHAnsi"/>
          <w:sz w:val="22"/>
          <w:szCs w:val="22"/>
        </w:rPr>
        <w:t>Pasiūlymą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7F3DF562" w14:textId="477A85E6" w:rsidR="002C4ECE" w:rsidRPr="00687083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 reikalavimus, mūsų </w:t>
      </w:r>
      <w:r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</w:t>
      </w:r>
    </w:p>
    <w:p w14:paraId="06FBAFFC" w14:textId="10172484" w:rsidR="002C4ECE" w:rsidRPr="00687083" w:rsidRDefault="002C4ECE" w:rsidP="002C4ECE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687083">
        <w:rPr>
          <w:rFonts w:asciiTheme="minorHAnsi" w:hAnsiTheme="minorHAnsi"/>
          <w:sz w:val="22"/>
          <w:szCs w:val="22"/>
        </w:rPr>
        <w:t xml:space="preserve">Patvirtiname, kad susipažinome su </w:t>
      </w:r>
      <w:r>
        <w:rPr>
          <w:rFonts w:asciiTheme="minorHAnsi" w:hAnsiTheme="minorHAnsi"/>
          <w:sz w:val="22"/>
          <w:szCs w:val="22"/>
        </w:rPr>
        <w:t>akcinės bendrovės</w:t>
      </w:r>
      <w:r w:rsidRPr="00687083">
        <w:rPr>
          <w:rFonts w:asciiTheme="minorHAnsi" w:hAnsiTheme="minorHAnsi"/>
          <w:sz w:val="22"/>
          <w:szCs w:val="22"/>
        </w:rPr>
        <w:t xml:space="preserve"> ,,Oro navigacija“ </w:t>
      </w:r>
      <w:r w:rsidRPr="0071599B">
        <w:rPr>
          <w:rFonts w:asciiTheme="minorHAnsi" w:hAnsiTheme="minorHAnsi"/>
          <w:sz w:val="22"/>
          <w:szCs w:val="22"/>
        </w:rPr>
        <w:t>Antikorupcine politika (</w:t>
      </w:r>
      <w:r w:rsidR="00CE73F1">
        <w:rPr>
          <w:rFonts w:asciiTheme="minorHAnsi" w:hAnsiTheme="minorHAnsi"/>
          <w:sz w:val="22"/>
          <w:szCs w:val="22"/>
        </w:rPr>
        <w:t>8</w:t>
      </w:r>
      <w:r w:rsidRPr="0071599B">
        <w:rPr>
          <w:rFonts w:asciiTheme="minorHAnsi" w:hAnsiTheme="minorHAnsi"/>
          <w:sz w:val="22"/>
          <w:szCs w:val="22"/>
        </w:rPr>
        <w:t xml:space="preserve"> priedas), Veiklos partnerių elgesio kodeksu (</w:t>
      </w:r>
      <w:r w:rsidR="00CE73F1">
        <w:rPr>
          <w:rFonts w:asciiTheme="minorHAnsi" w:hAnsiTheme="minorHAnsi"/>
          <w:sz w:val="22"/>
          <w:szCs w:val="22"/>
        </w:rPr>
        <w:t>9</w:t>
      </w:r>
      <w:r w:rsidRPr="0071599B">
        <w:rPr>
          <w:rFonts w:asciiTheme="minorHAnsi" w:hAnsiTheme="minorHAnsi"/>
          <w:sz w:val="22"/>
          <w:szCs w:val="22"/>
        </w:rPr>
        <w:t xml:space="preserve"> priedas) ir įsipareigojame nepažeisti jos nuostatų.</w:t>
      </w:r>
    </w:p>
    <w:p w14:paraId="3E450C1C" w14:textId="77777777" w:rsidR="002C4ECE" w:rsidRDefault="002C4ECE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0E166B1B" w14:textId="77777777" w:rsidR="00CE73F1" w:rsidRDefault="00CE73F1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5C70FB97" w14:textId="77777777" w:rsidR="00CE73F1" w:rsidRDefault="00CE73F1" w:rsidP="00B97F4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E412190" w14:textId="6E67A638" w:rsidR="00B97F44" w:rsidRPr="00C47134" w:rsidRDefault="002C4ECE" w:rsidP="00C47134">
      <w:pPr>
        <w:pStyle w:val="ListParagraph"/>
        <w:numPr>
          <w:ilvl w:val="0"/>
          <w:numId w:val="3"/>
        </w:numPr>
        <w:tabs>
          <w:tab w:val="left" w:pos="284"/>
        </w:tabs>
        <w:spacing w:after="0" w:line="259" w:lineRule="auto"/>
        <w:ind w:hanging="720"/>
        <w:jc w:val="center"/>
        <w:rPr>
          <w:rFonts w:asciiTheme="minorHAnsi" w:hAnsiTheme="minorHAnsi"/>
          <w:b/>
          <w:sz w:val="22"/>
          <w:szCs w:val="22"/>
        </w:rPr>
      </w:pPr>
      <w:r w:rsidRPr="00C47134">
        <w:rPr>
          <w:rFonts w:asciiTheme="minorHAnsi" w:hAnsiTheme="minorHAnsi"/>
          <w:b/>
          <w:sz w:val="22"/>
          <w:szCs w:val="22"/>
        </w:rPr>
        <w:lastRenderedPageBreak/>
        <w:t>PASIŪLYMO</w:t>
      </w:r>
      <w:r w:rsidR="00B97F44" w:rsidRPr="00C47134">
        <w:rPr>
          <w:rFonts w:asciiTheme="minorHAnsi" w:hAnsiTheme="minorHAnsi"/>
          <w:b/>
          <w:sz w:val="22"/>
          <w:szCs w:val="22"/>
        </w:rPr>
        <w:t xml:space="preserve"> KAINA</w:t>
      </w:r>
    </w:p>
    <w:p w14:paraId="16A4724C" w14:textId="07DFB5C6" w:rsidR="002302A5" w:rsidRDefault="002302A5" w:rsidP="002302A5">
      <w:pPr>
        <w:spacing w:after="120"/>
        <w:rPr>
          <w:rFonts w:asciiTheme="minorHAnsi" w:hAnsiTheme="minorHAnsi"/>
          <w:sz w:val="22"/>
          <w:szCs w:val="22"/>
        </w:rPr>
      </w:pPr>
      <w:bookmarkStart w:id="3" w:name="_Hlk167715195"/>
      <w:r>
        <w:rPr>
          <w:rFonts w:asciiTheme="minorHAnsi" w:hAnsiTheme="minorHAnsi"/>
          <w:sz w:val="22"/>
          <w:szCs w:val="22"/>
        </w:rPr>
        <w:t>5</w:t>
      </w:r>
      <w:r w:rsidRPr="00944DEB">
        <w:rPr>
          <w:rFonts w:asciiTheme="minorHAnsi" w:hAnsiTheme="minorHAnsi"/>
          <w:sz w:val="22"/>
          <w:szCs w:val="22"/>
        </w:rPr>
        <w:t>.</w:t>
      </w:r>
      <w:r w:rsidR="00F773D4">
        <w:rPr>
          <w:rFonts w:asciiTheme="minorHAnsi" w:hAnsiTheme="minorHAnsi"/>
          <w:sz w:val="22"/>
          <w:szCs w:val="22"/>
        </w:rPr>
        <w:t>1</w:t>
      </w:r>
      <w:r w:rsidRPr="00944DEB">
        <w:rPr>
          <w:rFonts w:asciiTheme="minorHAnsi" w:hAnsiTheme="minorHAnsi"/>
          <w:sz w:val="22"/>
          <w:szCs w:val="22"/>
        </w:rPr>
        <w:t xml:space="preserve">. </w:t>
      </w:r>
      <w:r w:rsidR="00CE73F1" w:rsidRPr="00CE73F1">
        <w:rPr>
          <w:rFonts w:asciiTheme="minorHAnsi" w:hAnsiTheme="minorHAnsi"/>
          <w:sz w:val="22"/>
          <w:szCs w:val="22"/>
        </w:rPr>
        <w:t>Siūloma paslaugų kaina: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7583"/>
        <w:gridCol w:w="1559"/>
      </w:tblGrid>
      <w:tr w:rsidR="00EE5243" w:rsidRPr="00E220FD" w14:paraId="5F206C2A" w14:textId="77777777" w:rsidTr="00FF659B">
        <w:trPr>
          <w:trHeight w:val="309"/>
        </w:trPr>
        <w:tc>
          <w:tcPr>
            <w:tcW w:w="492" w:type="dxa"/>
            <w:shd w:val="clear" w:color="auto" w:fill="F2F2F2" w:themeFill="background1" w:themeFillShade="F2"/>
            <w:vAlign w:val="center"/>
          </w:tcPr>
          <w:p w14:paraId="3464ED07" w14:textId="77777777" w:rsidR="00EE5243" w:rsidRPr="00E220FD" w:rsidRDefault="00EE5243" w:rsidP="0060258B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220FD">
              <w:rPr>
                <w:rFonts w:asciiTheme="minorHAnsi" w:hAnsiTheme="minorHAnsi" w:cstheme="minorHAnsi"/>
                <w:iCs/>
                <w:sz w:val="22"/>
                <w:szCs w:val="22"/>
              </w:rPr>
              <w:t>Eil. Nr.</w:t>
            </w:r>
          </w:p>
        </w:tc>
        <w:tc>
          <w:tcPr>
            <w:tcW w:w="7583" w:type="dxa"/>
            <w:shd w:val="clear" w:color="auto" w:fill="F2F2F2" w:themeFill="background1" w:themeFillShade="F2"/>
            <w:vAlign w:val="center"/>
          </w:tcPr>
          <w:p w14:paraId="1EE5E90E" w14:textId="77777777" w:rsidR="00EE5243" w:rsidRPr="0028648C" w:rsidRDefault="00EE5243" w:rsidP="0060258B">
            <w:pPr>
              <w:ind w:left="-113" w:right="-1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Paslaugų pavadinimas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52A8ACF" w14:textId="77777777" w:rsidR="00EE5243" w:rsidRPr="00B910D4" w:rsidRDefault="00EE5243" w:rsidP="0060258B">
            <w:pPr>
              <w:ind w:left="-95" w:right="-10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910D4">
              <w:rPr>
                <w:rFonts w:asciiTheme="minorHAnsi" w:hAnsiTheme="minorHAnsi" w:cstheme="minorHAnsi"/>
                <w:sz w:val="22"/>
                <w:szCs w:val="22"/>
              </w:rPr>
              <w:t xml:space="preserve">Kaina, </w:t>
            </w:r>
          </w:p>
          <w:p w14:paraId="7C1C2766" w14:textId="77777777" w:rsidR="00EE5243" w:rsidRPr="0028648C" w:rsidRDefault="00EE5243" w:rsidP="0060258B">
            <w:pPr>
              <w:ind w:left="-95" w:righ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910D4">
              <w:rPr>
                <w:rFonts w:asciiTheme="minorHAnsi" w:hAnsiTheme="minorHAnsi" w:cstheme="minorHAnsi"/>
                <w:sz w:val="22"/>
                <w:szCs w:val="22"/>
              </w:rPr>
              <w:t>Eur be PVM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</w:tr>
      <w:tr w:rsidR="00EE5243" w:rsidRPr="00E220FD" w14:paraId="6950FABF" w14:textId="77777777" w:rsidTr="00FF659B">
        <w:trPr>
          <w:trHeight w:val="459"/>
        </w:trPr>
        <w:tc>
          <w:tcPr>
            <w:tcW w:w="492" w:type="dxa"/>
            <w:vAlign w:val="center"/>
          </w:tcPr>
          <w:p w14:paraId="79E267B0" w14:textId="77777777" w:rsidR="00EE5243" w:rsidRPr="00E220FD" w:rsidRDefault="00EE5243" w:rsidP="0060258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E220FD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7583" w:type="dxa"/>
          </w:tcPr>
          <w:p w14:paraId="7DB0C25F" w14:textId="7BAA4062" w:rsidR="00EE5243" w:rsidRPr="005B0BB0" w:rsidRDefault="00EE5243" w:rsidP="0060258B">
            <w:pPr>
              <w:ind w:right="-11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12889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Programinės įrangos </w:t>
            </w:r>
            <w:r w:rsidRPr="009001E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lt-LT"/>
              </w:rPr>
              <w:t>Veeam Data Platform Foundation Enterprise Plus</w:t>
            </w: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(2 vnt.)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palaikymas </w:t>
            </w:r>
            <w:r w:rsid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36</w:t>
            </w:r>
            <w:r w:rsidR="00B4285A" w:rsidRP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mėnesių laikotarpiui (turimo palaikymo pabaigos data 202</w:t>
            </w:r>
            <w:r w:rsid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</w:t>
            </w:r>
            <w:r w:rsidR="00B4285A" w:rsidRP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-0</w:t>
            </w:r>
            <w:r w:rsid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</w:t>
            </w:r>
            <w:r w:rsidR="00B4285A" w:rsidRP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-</w:t>
            </w:r>
            <w:r w:rsid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30</w:t>
            </w:r>
            <w:r w:rsidR="00B4285A" w:rsidRP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14:paraId="011DA509" w14:textId="0AC9DE7A" w:rsidR="00EE5243" w:rsidRPr="00E220FD" w:rsidRDefault="00EE5243" w:rsidP="0060258B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0FDEF325" w14:textId="77777777" w:rsidTr="00FF659B">
        <w:trPr>
          <w:trHeight w:val="334"/>
        </w:trPr>
        <w:tc>
          <w:tcPr>
            <w:tcW w:w="492" w:type="dxa"/>
            <w:vAlign w:val="center"/>
          </w:tcPr>
          <w:p w14:paraId="62B05F3B" w14:textId="77777777" w:rsidR="00EE5243" w:rsidRPr="00E220FD" w:rsidRDefault="00EE5243" w:rsidP="0060258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7583" w:type="dxa"/>
          </w:tcPr>
          <w:p w14:paraId="23424AAE" w14:textId="5F810BC6" w:rsidR="00EE5243" w:rsidRPr="005B0BB0" w:rsidRDefault="00EE5243" w:rsidP="0060258B">
            <w:pPr>
              <w:ind w:right="-11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Programinės įrangos </w:t>
            </w:r>
            <w:r w:rsidRPr="009001E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lt-LT"/>
              </w:rPr>
              <w:t>Veeam Data Platform Foundation Enterprise Plus</w:t>
            </w: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(2 vnt.)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palaikymas</w:t>
            </w:r>
            <w:r w:rsidRPr="00F128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B4285A" w:rsidRP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36 mėnesių laikotarpiui (turimo palaikymo pabaigos data 2025-05-30)</w:t>
            </w:r>
          </w:p>
        </w:tc>
        <w:tc>
          <w:tcPr>
            <w:tcW w:w="1559" w:type="dxa"/>
            <w:vAlign w:val="center"/>
          </w:tcPr>
          <w:p w14:paraId="4137AC6F" w14:textId="77777777" w:rsidR="00EE5243" w:rsidRPr="00E220FD" w:rsidRDefault="00EE5243" w:rsidP="0060258B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19633102" w14:textId="77777777" w:rsidTr="00FF659B">
        <w:trPr>
          <w:trHeight w:val="334"/>
        </w:trPr>
        <w:tc>
          <w:tcPr>
            <w:tcW w:w="492" w:type="dxa"/>
            <w:vAlign w:val="center"/>
          </w:tcPr>
          <w:p w14:paraId="77229D97" w14:textId="77777777" w:rsidR="00EE5243" w:rsidRPr="00E220FD" w:rsidRDefault="00EE5243" w:rsidP="0060258B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7583" w:type="dxa"/>
          </w:tcPr>
          <w:p w14:paraId="0604B12E" w14:textId="6527A2B5" w:rsidR="00EE5243" w:rsidRPr="005B0BB0" w:rsidRDefault="00EE5243" w:rsidP="0060258B">
            <w:pPr>
              <w:ind w:right="-11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Programinės įrangos </w:t>
            </w:r>
            <w:r w:rsidRPr="009001E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lt-LT"/>
              </w:rPr>
              <w:t>Veeam Data Platform Foundation Enterprise</w:t>
            </w: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9001E4">
              <w:rPr>
                <w:rFonts w:asciiTheme="minorHAnsi" w:hAnsiTheme="minorHAnsi" w:cstheme="minorHAnsi"/>
                <w:color w:val="000000"/>
                <w:sz w:val="22"/>
                <w:szCs w:val="22"/>
                <w:lang w:val="en-US" w:eastAsia="lt-LT"/>
              </w:rPr>
              <w:t>Plus</w:t>
            </w: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(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>10</w:t>
            </w:r>
            <w:r w:rsidRPr="00EE5243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vnt.)</w:t>
            </w:r>
            <w:r w:rsidR="009001E4">
              <w:rPr>
                <w:rFonts w:asciiTheme="minorHAnsi" w:hAnsiTheme="minorHAnsi" w:cstheme="minorHAnsi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palaikymas</w:t>
            </w:r>
            <w:r w:rsidRPr="00F128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B4285A" w:rsidRPr="00B4285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36 mėnesių laikotarpiui (turimo palaikymo pabaigos data 2025-05-30)</w:t>
            </w:r>
          </w:p>
        </w:tc>
        <w:tc>
          <w:tcPr>
            <w:tcW w:w="1559" w:type="dxa"/>
            <w:vAlign w:val="center"/>
          </w:tcPr>
          <w:p w14:paraId="7D0DE6FB" w14:textId="77777777" w:rsidR="00EE5243" w:rsidRPr="00E220FD" w:rsidRDefault="00EE5243" w:rsidP="0060258B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0983BF87" w14:textId="77777777" w:rsidTr="00FF659B">
        <w:trPr>
          <w:trHeight w:hRule="exact" w:val="284"/>
        </w:trPr>
        <w:tc>
          <w:tcPr>
            <w:tcW w:w="8075" w:type="dxa"/>
            <w:gridSpan w:val="2"/>
            <w:vAlign w:val="center"/>
          </w:tcPr>
          <w:p w14:paraId="0D5BDD17" w14:textId="77777777" w:rsidR="00EE5243" w:rsidRPr="005B0BB0" w:rsidRDefault="00EE5243" w:rsidP="0060258B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Pasiūlymo kaina, EUR be PVM:</w:t>
            </w:r>
          </w:p>
        </w:tc>
        <w:tc>
          <w:tcPr>
            <w:tcW w:w="1559" w:type="dxa"/>
            <w:vAlign w:val="center"/>
          </w:tcPr>
          <w:p w14:paraId="183D7A26" w14:textId="77777777" w:rsidR="00EE5243" w:rsidRPr="00E220FD" w:rsidRDefault="00EE5243" w:rsidP="0060258B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4812864F" w14:textId="77777777" w:rsidTr="00FF659B">
        <w:trPr>
          <w:trHeight w:hRule="exact" w:val="284"/>
        </w:trPr>
        <w:tc>
          <w:tcPr>
            <w:tcW w:w="8075" w:type="dxa"/>
            <w:gridSpan w:val="2"/>
            <w:vAlign w:val="center"/>
          </w:tcPr>
          <w:p w14:paraId="1E57489B" w14:textId="77777777" w:rsidR="00EE5243" w:rsidRPr="005B0BB0" w:rsidRDefault="00EE5243" w:rsidP="0060258B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PVM (21</w:t>
            </w:r>
            <w:r w:rsidRPr="005B0BB0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%) </w:t>
            </w:r>
            <w:r w:rsidRPr="005B0BB0">
              <w:rPr>
                <w:rFonts w:asciiTheme="minorHAnsi" w:hAnsiTheme="minorHAnsi" w:cstheme="minorHAnsi"/>
                <w:b/>
                <w:sz w:val="22"/>
                <w:szCs w:val="22"/>
              </w:rPr>
              <w:t>kaina**</w:t>
            </w:r>
            <w:r w:rsidRPr="005B0B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1559" w:type="dxa"/>
            <w:vAlign w:val="center"/>
          </w:tcPr>
          <w:p w14:paraId="15891C62" w14:textId="77777777" w:rsidR="00EE5243" w:rsidRPr="00E220FD" w:rsidRDefault="00EE5243" w:rsidP="0060258B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5243" w:rsidRPr="00E220FD" w14:paraId="19ECFF45" w14:textId="77777777" w:rsidTr="00FF659B">
        <w:trPr>
          <w:trHeight w:hRule="exact" w:val="284"/>
        </w:trPr>
        <w:tc>
          <w:tcPr>
            <w:tcW w:w="8075" w:type="dxa"/>
            <w:gridSpan w:val="2"/>
            <w:vAlign w:val="center"/>
          </w:tcPr>
          <w:p w14:paraId="09B77312" w14:textId="77777777" w:rsidR="00EE5243" w:rsidRPr="005B0BB0" w:rsidRDefault="00EE5243" w:rsidP="0060258B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B0BB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Pasiūlymo kaina, EUR su PVM:</w:t>
            </w:r>
          </w:p>
        </w:tc>
        <w:tc>
          <w:tcPr>
            <w:tcW w:w="1559" w:type="dxa"/>
            <w:vAlign w:val="center"/>
          </w:tcPr>
          <w:p w14:paraId="5DC6425E" w14:textId="77777777" w:rsidR="00EE5243" w:rsidRPr="00E220FD" w:rsidRDefault="00EE5243" w:rsidP="0060258B">
            <w:pPr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41FDF4" w14:textId="77777777" w:rsidR="00EE5243" w:rsidRPr="00F70383" w:rsidRDefault="00EE5243" w:rsidP="00EE5243">
      <w:pPr>
        <w:spacing w:before="80"/>
        <w:ind w:right="6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* kainos </w:t>
      </w:r>
      <w:r w:rsidRPr="0056592F">
        <w:rPr>
          <w:rFonts w:asciiTheme="minorHAnsi" w:hAnsiTheme="minorHAnsi" w:cstheme="minorHAnsi"/>
          <w:sz w:val="20"/>
          <w:szCs w:val="20"/>
        </w:rPr>
        <w:t>nurodomos, paliekant du skaitmenis po kablelio.</w:t>
      </w:r>
    </w:p>
    <w:p w14:paraId="52B8653D" w14:textId="77777777" w:rsidR="00EE5243" w:rsidRPr="00F70383" w:rsidRDefault="00EE5243" w:rsidP="00EE5243">
      <w:pPr>
        <w:spacing w:before="60"/>
        <w:jc w:val="both"/>
        <w:rPr>
          <w:rFonts w:asciiTheme="minorHAnsi" w:hAnsiTheme="minorHAnsi" w:cstheme="minorHAnsi"/>
          <w:sz w:val="20"/>
          <w:szCs w:val="20"/>
        </w:rPr>
      </w:pPr>
      <w:r w:rsidRPr="00F70383">
        <w:rPr>
          <w:rFonts w:asciiTheme="minorHAnsi" w:hAnsiTheme="minorHAnsi"/>
          <w:sz w:val="20"/>
          <w:szCs w:val="20"/>
        </w:rPr>
        <w:t xml:space="preserve">** Jei „PVM“ laukas nepildomas, nurodykite priežastis, dėl kurių PVM nemokamas: </w:t>
      </w:r>
    </w:p>
    <w:p w14:paraId="0710A8B6" w14:textId="77777777" w:rsidR="00EE5243" w:rsidRPr="00F70383" w:rsidRDefault="00EE5243" w:rsidP="00EE5243">
      <w:pPr>
        <w:ind w:right="6"/>
        <w:jc w:val="both"/>
        <w:rPr>
          <w:rFonts w:asciiTheme="minorHAnsi" w:hAnsiTheme="minorHAnsi" w:cstheme="minorHAnsi"/>
          <w:sz w:val="20"/>
          <w:szCs w:val="20"/>
        </w:rPr>
      </w:pPr>
      <w:r w:rsidRPr="00F70383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</w:t>
      </w:r>
    </w:p>
    <w:p w14:paraId="2524EF8A" w14:textId="77777777" w:rsidR="00EE5243" w:rsidRDefault="00EE5243" w:rsidP="00EE5243">
      <w:pPr>
        <w:ind w:right="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063510" w14:textId="7C5D62E0" w:rsidR="00EE5243" w:rsidRDefault="00EE5243" w:rsidP="00EE5243">
      <w:pPr>
        <w:spacing w:after="240"/>
        <w:ind w:right="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Teikdami šį P</w:t>
      </w:r>
      <w:r w:rsidRPr="000C3181">
        <w:rPr>
          <w:rFonts w:asciiTheme="minorHAnsi" w:hAnsiTheme="minorHAnsi" w:cstheme="minorHAnsi"/>
          <w:sz w:val="22"/>
          <w:szCs w:val="22"/>
        </w:rPr>
        <w:t xml:space="preserve">asiūlymą, mes patvirtiname, kad į mūsų siūlomą kainą įskaičiuoti visi mokesčiai bei visos </w:t>
      </w:r>
      <w:r w:rsidR="009001E4">
        <w:rPr>
          <w:rFonts w:asciiTheme="minorHAnsi" w:hAnsiTheme="minorHAnsi" w:cstheme="minorHAnsi"/>
          <w:sz w:val="22"/>
          <w:szCs w:val="22"/>
        </w:rPr>
        <w:t>S</w:t>
      </w:r>
      <w:r w:rsidRPr="000C3181">
        <w:rPr>
          <w:rFonts w:asciiTheme="minorHAnsi" w:hAnsiTheme="minorHAnsi" w:cstheme="minorHAnsi"/>
          <w:sz w:val="22"/>
          <w:szCs w:val="22"/>
        </w:rPr>
        <w:t>utarties vykdymo išlaidos ir kad mes prisiimame riziką už vi</w:t>
      </w:r>
      <w:r>
        <w:rPr>
          <w:rFonts w:asciiTheme="minorHAnsi" w:hAnsiTheme="minorHAnsi" w:cstheme="minorHAnsi"/>
          <w:sz w:val="22"/>
          <w:szCs w:val="22"/>
        </w:rPr>
        <w:t>sas išlaidas, kurias, teikdami Pasiūlymą ir laikydamiesi P</w:t>
      </w:r>
      <w:r w:rsidRPr="000C3181">
        <w:rPr>
          <w:rFonts w:asciiTheme="minorHAnsi" w:hAnsiTheme="minorHAnsi" w:cstheme="minorHAnsi"/>
          <w:sz w:val="22"/>
          <w:szCs w:val="22"/>
        </w:rPr>
        <w:t>irkimo sąl</w:t>
      </w:r>
      <w:r>
        <w:rPr>
          <w:rFonts w:asciiTheme="minorHAnsi" w:hAnsiTheme="minorHAnsi" w:cstheme="minorHAnsi"/>
          <w:sz w:val="22"/>
          <w:szCs w:val="22"/>
        </w:rPr>
        <w:t>ygų, privalėjome įskaičiuoti į P</w:t>
      </w:r>
      <w:r w:rsidRPr="000C3181">
        <w:rPr>
          <w:rFonts w:asciiTheme="minorHAnsi" w:hAnsiTheme="minorHAnsi" w:cstheme="minorHAnsi"/>
          <w:sz w:val="22"/>
          <w:szCs w:val="22"/>
        </w:rPr>
        <w:t>asiūlymo kainą.</w:t>
      </w:r>
    </w:p>
    <w:bookmarkEnd w:id="3"/>
    <w:p w14:paraId="7326888B" w14:textId="77777777" w:rsidR="00721C44" w:rsidRPr="005056EA" w:rsidRDefault="00721C44" w:rsidP="009001E4">
      <w:pPr>
        <w:pStyle w:val="Heading1"/>
        <w:numPr>
          <w:ilvl w:val="0"/>
          <w:numId w:val="3"/>
        </w:numPr>
        <w:tabs>
          <w:tab w:val="left" w:pos="284"/>
        </w:tabs>
        <w:spacing w:before="60" w:after="60"/>
        <w:ind w:hanging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5056EA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85137D4" w14:textId="05EE10AC" w:rsidR="00721C44" w:rsidRPr="009001E4" w:rsidRDefault="00721C44" w:rsidP="00721C44">
      <w:pPr>
        <w:pStyle w:val="ListParagraph"/>
        <w:tabs>
          <w:tab w:val="left" w:pos="567"/>
        </w:tabs>
        <w:spacing w:after="60"/>
        <w:ind w:left="0"/>
        <w:rPr>
          <w:rFonts w:asciiTheme="minorHAnsi" w:hAnsiTheme="minorHAnsi"/>
          <w:bCs/>
          <w:iCs/>
          <w:sz w:val="22"/>
          <w:szCs w:val="22"/>
        </w:rPr>
      </w:pPr>
      <w:r w:rsidRPr="005056EA">
        <w:rPr>
          <w:rFonts w:asciiTheme="minorHAnsi" w:hAnsiTheme="minorHAnsi"/>
          <w:sz w:val="22"/>
          <w:szCs w:val="22"/>
        </w:rPr>
        <w:t xml:space="preserve">Pasiūlymas </w:t>
      </w:r>
      <w:r w:rsidRPr="00E60832">
        <w:rPr>
          <w:rFonts w:asciiTheme="minorHAnsi" w:hAnsiTheme="minorHAnsi"/>
          <w:sz w:val="22"/>
          <w:szCs w:val="22"/>
        </w:rPr>
        <w:t xml:space="preserve">galioja </w:t>
      </w:r>
      <w:r w:rsidR="007D18BA" w:rsidRPr="009001E4">
        <w:rPr>
          <w:rFonts w:asciiTheme="minorHAnsi" w:hAnsiTheme="minorHAnsi"/>
          <w:bCs/>
          <w:sz w:val="22"/>
          <w:szCs w:val="22"/>
        </w:rPr>
        <w:t>9</w:t>
      </w:r>
      <w:r w:rsidRPr="009001E4">
        <w:rPr>
          <w:rFonts w:asciiTheme="minorHAnsi" w:hAnsiTheme="minorHAnsi"/>
          <w:bCs/>
          <w:sz w:val="22"/>
          <w:szCs w:val="22"/>
        </w:rPr>
        <w:t>0 kalendorinių dienų nuo pasiūlymų pateikimo termino pabaigos</w:t>
      </w:r>
      <w:r w:rsidRPr="009001E4">
        <w:rPr>
          <w:rFonts w:asciiTheme="minorHAnsi" w:hAnsiTheme="minorHAnsi"/>
          <w:bCs/>
          <w:iCs/>
          <w:sz w:val="22"/>
          <w:szCs w:val="22"/>
        </w:rPr>
        <w:t>.</w:t>
      </w:r>
    </w:p>
    <w:p w14:paraId="4ED79941" w14:textId="77777777" w:rsidR="00721C44" w:rsidRDefault="001E46AD" w:rsidP="001E46AD">
      <w:pPr>
        <w:pStyle w:val="ListParagraph"/>
        <w:tabs>
          <w:tab w:val="left" w:pos="8700"/>
        </w:tabs>
        <w:autoSpaceDE w:val="0"/>
        <w:autoSpaceDN w:val="0"/>
        <w:adjustRightInd w:val="0"/>
        <w:spacing w:after="240"/>
        <w:ind w:left="714"/>
        <w:contextualSpacing w:val="0"/>
        <w:jc w:val="left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ab/>
      </w:r>
    </w:p>
    <w:p w14:paraId="401F3944" w14:textId="33520CCA" w:rsidR="00B97F44" w:rsidRPr="00944DEB" w:rsidRDefault="009001E4" w:rsidP="009001E4">
      <w:pPr>
        <w:pStyle w:val="ListParagraph"/>
        <w:autoSpaceDE w:val="0"/>
        <w:autoSpaceDN w:val="0"/>
        <w:adjustRightInd w:val="0"/>
        <w:spacing w:before="0" w:after="60"/>
        <w:ind w:left="714" w:hanging="714"/>
        <w:contextualSpacing w:val="0"/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7</w:t>
      </w:r>
      <w:r w:rsidR="00B97F44" w:rsidRPr="00944DEB">
        <w:rPr>
          <w:rFonts w:asciiTheme="minorHAnsi" w:hAnsiTheme="minorHAnsi"/>
          <w:b/>
          <w:bCs/>
          <w:sz w:val="22"/>
          <w:szCs w:val="22"/>
        </w:rPr>
        <w:t>. KONFIDENCIALI INFORMACIJA</w:t>
      </w:r>
    </w:p>
    <w:p w14:paraId="08E4B9B4" w14:textId="77777777" w:rsidR="00A71517" w:rsidRPr="009364FA" w:rsidRDefault="00A71517" w:rsidP="00A71517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49B4D341" w14:textId="77777777" w:rsidR="00A71517" w:rsidRPr="002D29E7" w:rsidRDefault="00A71517" w:rsidP="00A71517">
      <w:pPr>
        <w:autoSpaceDE w:val="0"/>
        <w:autoSpaceDN w:val="0"/>
        <w:adjustRightInd w:val="0"/>
        <w:spacing w:before="60" w:after="120"/>
        <w:jc w:val="both"/>
        <w:rPr>
          <w:rFonts w:asciiTheme="minorHAnsi" w:hAnsiTheme="minorHAnsi" w:cs="Arial"/>
          <w:sz w:val="22"/>
          <w:szCs w:val="22"/>
        </w:rPr>
      </w:pPr>
      <w:r w:rsidRPr="002D29E7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D29E7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D29E7">
        <w:rPr>
          <w:rFonts w:asciiTheme="minorHAnsi" w:hAnsiTheme="minorHAnsi" w:cs="Arial"/>
          <w:sz w:val="22"/>
          <w:szCs w:val="22"/>
        </w:rPr>
        <w:t xml:space="preserve"> Pirkėjui kilus abejonių dėl Pasiūlyme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Pasiūlyme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91"/>
        <w:gridCol w:w="7271"/>
        <w:gridCol w:w="1866"/>
      </w:tblGrid>
      <w:tr w:rsidR="00A71517" w:rsidRPr="009364FA" w14:paraId="2CAF20C6" w14:textId="77777777" w:rsidTr="00762DD5"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9194C8A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Eil. Nr.</w:t>
            </w:r>
          </w:p>
        </w:tc>
        <w:tc>
          <w:tcPr>
            <w:tcW w:w="3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A9A2180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Užpildytos formos ir kita pateikiama informacija</w:t>
            </w:r>
            <w:r w:rsidRPr="00A71517">
              <w:rPr>
                <w:rStyle w:val="FootnoteReference"/>
                <w:rFonts w:asciiTheme="minorHAnsi" w:hAnsiTheme="minorHAnsi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603FD66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Ar dokumentas konfidencialus?</w:t>
            </w:r>
          </w:p>
          <w:p w14:paraId="021CF9FD" w14:textId="77777777" w:rsidR="00A71517" w:rsidRPr="00A71517" w:rsidRDefault="00A71517" w:rsidP="00AB10F9">
            <w:pPr>
              <w:spacing w:before="0"/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A71517">
              <w:rPr>
                <w:rFonts w:asciiTheme="minorHAnsi" w:hAnsiTheme="minorHAnsi"/>
                <w:bCs/>
                <w:sz w:val="22"/>
                <w:szCs w:val="22"/>
              </w:rPr>
              <w:t>(Taip / Ne)</w:t>
            </w:r>
          </w:p>
        </w:tc>
      </w:tr>
      <w:tr w:rsidR="00A71517" w:rsidRPr="009364FA" w14:paraId="089AA9CE" w14:textId="77777777" w:rsidTr="00762DD5">
        <w:trPr>
          <w:trHeight w:val="266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18CF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9959E" w14:textId="77777777" w:rsidR="00A71517" w:rsidRPr="009364FA" w:rsidRDefault="00A71517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9364FA">
              <w:rPr>
                <w:rFonts w:asciiTheme="minorHAnsi" w:hAnsiTheme="minorHAnsi"/>
                <w:sz w:val="22"/>
                <w:szCs w:val="22"/>
                <w:lang w:val="lt-LT"/>
              </w:rPr>
              <w:t xml:space="preserve">Pasiūlymo forma 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8EC3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62DD5" w:rsidRPr="009364FA" w14:paraId="4B2E24F0" w14:textId="77777777" w:rsidTr="00762DD5">
        <w:trPr>
          <w:trHeight w:hRule="exact" w:val="255"/>
        </w:trPr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A384A" w14:textId="77777777" w:rsidR="00762DD5" w:rsidRPr="009364FA" w:rsidRDefault="00762DD5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E6186" w14:textId="7662651A" w:rsidR="00762DD5" w:rsidRPr="009364FA" w:rsidRDefault="00762DD5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2812" w14:textId="77777777" w:rsidR="00762DD5" w:rsidRPr="009364FA" w:rsidRDefault="00762DD5" w:rsidP="00AB10F9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1517" w:rsidRPr="009364FA" w14:paraId="00A2A55E" w14:textId="77777777" w:rsidTr="00762DD5"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10AF2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A7D9" w14:textId="77777777" w:rsidR="00A71517" w:rsidRPr="009364FA" w:rsidRDefault="00A71517" w:rsidP="00AB10F9">
            <w:pPr>
              <w:pStyle w:val="Standard1"/>
              <w:spacing w:before="0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9364FA">
              <w:rPr>
                <w:rFonts w:asciiTheme="minorHAnsi" w:hAnsi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D2A0B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71517" w:rsidRPr="009364FA" w14:paraId="01EF8426" w14:textId="77777777" w:rsidTr="00762DD5"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B18E" w14:textId="77777777" w:rsidR="00A71517" w:rsidRPr="009364FA" w:rsidRDefault="00A71517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E8D73" w14:textId="77777777" w:rsidR="00A71517" w:rsidRPr="009364FA" w:rsidRDefault="00A71517" w:rsidP="00AB10F9">
            <w:pPr>
              <w:spacing w:before="0"/>
              <w:rPr>
                <w:rFonts w:asciiTheme="minorHAnsi" w:hAnsiTheme="minorHAnsi"/>
                <w:sz w:val="22"/>
                <w:szCs w:val="22"/>
              </w:rPr>
            </w:pPr>
            <w:r w:rsidRPr="00944DEB">
              <w:rPr>
                <w:rFonts w:asciiTheme="minorHAnsi" w:hAnsiTheme="minorHAnsi"/>
                <w:sz w:val="22"/>
                <w:szCs w:val="22"/>
              </w:rPr>
              <w:t>Jungtinės veiklos sutartis (jei pasiūlymą pateikia ūkio subjektų grupė)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3357" w14:textId="77777777" w:rsidR="00A71517" w:rsidRPr="009364FA" w:rsidRDefault="00A71517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C4ECE" w:rsidRPr="009364FA" w14:paraId="55818135" w14:textId="77777777" w:rsidTr="00762DD5">
        <w:tc>
          <w:tcPr>
            <w:tcW w:w="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30965" w14:textId="77777777" w:rsidR="002C4ECE" w:rsidRPr="009364FA" w:rsidRDefault="002C4ECE" w:rsidP="00762DD5">
            <w:pPr>
              <w:pStyle w:val="ListParagraph"/>
              <w:numPr>
                <w:ilvl w:val="0"/>
                <w:numId w:val="4"/>
              </w:numPr>
              <w:spacing w:before="0" w:after="0"/>
              <w:ind w:left="0" w:firstLine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C34DD" w14:textId="62D4A8C0" w:rsidR="002C4ECE" w:rsidRPr="00E60192" w:rsidRDefault="002C4ECE" w:rsidP="00AB10F9">
            <w:pPr>
              <w:spacing w:before="0"/>
              <w:rPr>
                <w:rFonts w:asciiTheme="minorHAnsi" w:hAnsiTheme="minorHAnsi"/>
                <w:sz w:val="22"/>
                <w:szCs w:val="22"/>
              </w:rPr>
            </w:pPr>
            <w:r w:rsidRPr="00E60192">
              <w:rPr>
                <w:rFonts w:asciiTheme="minorHAnsi" w:hAnsiTheme="minorHAnsi"/>
                <w:sz w:val="22"/>
                <w:szCs w:val="22"/>
              </w:rPr>
              <w:t>Tiekėjo deklaracija dėl atitikimo nacionalinio saugumo reikalavimams</w:t>
            </w:r>
          </w:p>
        </w:tc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05EF" w14:textId="77777777" w:rsidR="002C4ECE" w:rsidRPr="009364FA" w:rsidRDefault="002C4ECE" w:rsidP="00AB10F9">
            <w:pPr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1CB2AE3" w14:textId="77777777" w:rsidR="00A71517" w:rsidRPr="009364FA" w:rsidRDefault="00A71517" w:rsidP="00762DD5">
      <w:pPr>
        <w:spacing w:before="120" w:after="60"/>
        <w:jc w:val="both"/>
        <w:rPr>
          <w:rFonts w:asciiTheme="minorHAnsi" w:hAnsiTheme="minorHAnsi"/>
          <w:sz w:val="22"/>
          <w:szCs w:val="22"/>
        </w:rPr>
      </w:pPr>
      <w:r w:rsidRPr="009364FA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24D11BA3" w14:textId="43CECCF8" w:rsidR="00A71517" w:rsidRPr="009364FA" w:rsidRDefault="00A71517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>___________________________________________________</w:t>
      </w:r>
    </w:p>
    <w:p w14:paraId="051DF0E5" w14:textId="77777777" w:rsidR="00A71517" w:rsidRDefault="00A71517" w:rsidP="00A71517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9364FA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9364FA">
        <w:rPr>
          <w:rStyle w:val="FootnoteReference"/>
          <w:rFonts w:asciiTheme="minorHAnsi" w:hAnsiTheme="minorHAnsi"/>
          <w:sz w:val="22"/>
          <w:szCs w:val="22"/>
        </w:rPr>
        <w:footnoteReference w:id="2"/>
      </w:r>
      <w:bookmarkEnd w:id="0"/>
    </w:p>
    <w:p w14:paraId="1B9363E5" w14:textId="027A9840" w:rsidR="00CE3B9A" w:rsidRPr="005C3D64" w:rsidRDefault="00C640E8" w:rsidP="00CE3B9A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C640E8">
        <w:rPr>
          <w:rFonts w:asciiTheme="minorHAnsi" w:hAnsiTheme="minorHAnsi"/>
          <w:sz w:val="22"/>
          <w:szCs w:val="22"/>
        </w:rPr>
        <w:lastRenderedPageBreak/>
        <w:t xml:space="preserve">Pasiūlymo priedas Nr. </w:t>
      </w:r>
      <w:r w:rsidR="00CE3B9A" w:rsidRPr="005C3D64">
        <w:rPr>
          <w:rFonts w:asciiTheme="minorHAnsi" w:hAnsiTheme="minorHAnsi"/>
          <w:sz w:val="22"/>
          <w:szCs w:val="22"/>
        </w:rPr>
        <w:t>1</w:t>
      </w:r>
    </w:p>
    <w:p w14:paraId="006C033D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4AC4F3BB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00C72C19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73F36DE1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5CCB56C9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>
        <w:rPr>
          <w:rFonts w:asciiTheme="minorHAnsi" w:hAnsiTheme="minorHAnsi"/>
          <w:sz w:val="22"/>
          <w:szCs w:val="22"/>
          <w:lang w:val="en-US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FCD40BF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0039D687" w14:textId="77777777" w:rsidR="00CE3B9A" w:rsidRPr="005C3D64" w:rsidRDefault="00CE3B9A" w:rsidP="00CE3B9A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akcinės bendrov</w:t>
      </w:r>
      <w:r w:rsidRPr="005C3D64">
        <w:rPr>
          <w:rFonts w:asciiTheme="minorHAnsi" w:hAnsiTheme="minorHAnsi"/>
          <w:sz w:val="22"/>
          <w:szCs w:val="22"/>
        </w:rPr>
        <w:t>ės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5E7A553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2BE4867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8EC8B2F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5A455E6" w14:textId="77777777" w:rsidR="00CE3B9A" w:rsidRPr="005C3D64" w:rsidRDefault="00CE3B9A" w:rsidP="00CE3B9A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8051DC" w14:textId="77777777" w:rsidR="00CE3B9A" w:rsidRPr="005C3D64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11D1680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3"/>
      </w:r>
    </w:p>
    <w:p w14:paraId="2991696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85747A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CD240E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9112D9F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30FF3B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05B43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3DF315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474B98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CFDA770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0D4D28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55A65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FDC056A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C8A639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A9DB62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F61705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81EF38C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6722212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391C8B4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ACD9C1F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EB3F54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7E97347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1F824B6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7A5439D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A1FD4A5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22DAC63" w14:textId="77777777" w:rsidR="00CE3B9A" w:rsidRDefault="00CE3B9A" w:rsidP="00CE3B9A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D39FB3C" w14:textId="77777777" w:rsidR="00C640E8" w:rsidRDefault="00C640E8" w:rsidP="00CE3B9A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sectPr w:rsidR="00C640E8" w:rsidSect="000C55F0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47FB0" w14:textId="77777777" w:rsidR="00A070A5" w:rsidRDefault="00A070A5" w:rsidP="00B97F44">
      <w:r>
        <w:separator/>
      </w:r>
    </w:p>
  </w:endnote>
  <w:endnote w:type="continuationSeparator" w:id="0">
    <w:p w14:paraId="6A646804" w14:textId="77777777" w:rsidR="00A070A5" w:rsidRDefault="00A070A5" w:rsidP="00B9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FEBC4" w14:textId="77777777" w:rsidR="00A070A5" w:rsidRDefault="00A070A5" w:rsidP="00B97F44">
      <w:r>
        <w:separator/>
      </w:r>
    </w:p>
  </w:footnote>
  <w:footnote w:type="continuationSeparator" w:id="0">
    <w:p w14:paraId="03E362FF" w14:textId="77777777" w:rsidR="00A070A5" w:rsidRDefault="00A070A5" w:rsidP="00B97F44">
      <w:r>
        <w:continuationSeparator/>
      </w:r>
    </w:p>
  </w:footnote>
  <w:footnote w:id="1">
    <w:p w14:paraId="73C82653" w14:textId="0EC9BC14" w:rsidR="00A71517" w:rsidRPr="00BF4F27" w:rsidRDefault="00A71517" w:rsidP="00A715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BF4F2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F4F27">
        <w:rPr>
          <w:rFonts w:asciiTheme="minorHAnsi" w:hAnsiTheme="minorHAnsi" w:cstheme="minorHAnsi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  <w:r w:rsidR="00A85F96">
        <w:rPr>
          <w:rFonts w:asciiTheme="minorHAnsi" w:hAnsiTheme="minorHAnsi" w:cstheme="minorHAnsi"/>
          <w:sz w:val="18"/>
          <w:szCs w:val="18"/>
        </w:rPr>
        <w:t xml:space="preserve"> Sąrašas nėra baigtinis.</w:t>
      </w:r>
    </w:p>
  </w:footnote>
  <w:footnote w:id="2">
    <w:p w14:paraId="60733596" w14:textId="77777777" w:rsidR="00A71517" w:rsidRDefault="00A71517" w:rsidP="00A71517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BF4F2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F4F27">
        <w:rPr>
          <w:rFonts w:asciiTheme="minorHAnsi" w:hAnsiTheme="minorHAnsi" w:cstheme="minorHAnsi"/>
          <w:sz w:val="18"/>
          <w:szCs w:val="18"/>
        </w:rPr>
        <w:t xml:space="preserve"> Jei Pasiūlymą Pirkimui pasirašo vadovo įgaliotas asmuo, prie Pasiūlymo turi būti pridėtas rašytinis įgaliojimas arba kitas dokumentas, suteikiantis parašo teisę.</w:t>
      </w:r>
    </w:p>
    <w:p w14:paraId="521F228E" w14:textId="77777777" w:rsidR="0020012B" w:rsidRPr="001D3070" w:rsidRDefault="0020012B" w:rsidP="00A71517">
      <w:pPr>
        <w:pStyle w:val="FootnoteText"/>
        <w:jc w:val="both"/>
        <w:rPr>
          <w:rFonts w:asciiTheme="minorHAnsi" w:hAnsiTheme="minorHAnsi"/>
          <w:sz w:val="22"/>
          <w:szCs w:val="22"/>
        </w:rPr>
      </w:pPr>
    </w:p>
  </w:footnote>
  <w:footnote w:id="3">
    <w:p w14:paraId="1B3CC597" w14:textId="77777777" w:rsidR="00CE3B9A" w:rsidRPr="009E390D" w:rsidRDefault="00CE3B9A" w:rsidP="00CE3B9A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Paraiškos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C59F5"/>
    <w:multiLevelType w:val="hybridMultilevel"/>
    <w:tmpl w:val="33B057C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146F1"/>
    <w:multiLevelType w:val="hybridMultilevel"/>
    <w:tmpl w:val="7A847CE2"/>
    <w:lvl w:ilvl="0" w:tplc="B7EC553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6E07"/>
    <w:multiLevelType w:val="hybridMultilevel"/>
    <w:tmpl w:val="48C8AE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C547A"/>
    <w:multiLevelType w:val="hybridMultilevel"/>
    <w:tmpl w:val="7A963336"/>
    <w:lvl w:ilvl="0" w:tplc="FFFFFFFF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2CBD01DE"/>
    <w:multiLevelType w:val="hybridMultilevel"/>
    <w:tmpl w:val="7BF603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45E0F"/>
    <w:multiLevelType w:val="multilevel"/>
    <w:tmpl w:val="4FFAA8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BF4AD2"/>
    <w:multiLevelType w:val="hybridMultilevel"/>
    <w:tmpl w:val="FCC269D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2A2EE4"/>
    <w:multiLevelType w:val="hybridMultilevel"/>
    <w:tmpl w:val="671C14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230949">
    <w:abstractNumId w:val="3"/>
  </w:num>
  <w:num w:numId="2" w16cid:durableId="325980624">
    <w:abstractNumId w:val="2"/>
  </w:num>
  <w:num w:numId="3" w16cid:durableId="317348834">
    <w:abstractNumId w:val="6"/>
  </w:num>
  <w:num w:numId="4" w16cid:durableId="11563361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905924">
    <w:abstractNumId w:val="7"/>
  </w:num>
  <w:num w:numId="6" w16cid:durableId="1602490579">
    <w:abstractNumId w:val="5"/>
  </w:num>
  <w:num w:numId="7" w16cid:durableId="445580799">
    <w:abstractNumId w:val="8"/>
  </w:num>
  <w:num w:numId="8" w16cid:durableId="1304694470">
    <w:abstractNumId w:val="1"/>
  </w:num>
  <w:num w:numId="9" w16cid:durableId="634916709">
    <w:abstractNumId w:val="4"/>
  </w:num>
  <w:num w:numId="10" w16cid:durableId="17983768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AFA"/>
    <w:rsid w:val="00006D75"/>
    <w:rsid w:val="00034DF9"/>
    <w:rsid w:val="000448DE"/>
    <w:rsid w:val="00051B9F"/>
    <w:rsid w:val="000638C8"/>
    <w:rsid w:val="000759AA"/>
    <w:rsid w:val="00076451"/>
    <w:rsid w:val="00090DA4"/>
    <w:rsid w:val="000A5DDD"/>
    <w:rsid w:val="000C55F0"/>
    <w:rsid w:val="000C5B3E"/>
    <w:rsid w:val="000D24E4"/>
    <w:rsid w:val="000D6D89"/>
    <w:rsid w:val="000E486E"/>
    <w:rsid w:val="000F4C53"/>
    <w:rsid w:val="00100A46"/>
    <w:rsid w:val="001161C9"/>
    <w:rsid w:val="001212E5"/>
    <w:rsid w:val="001674ED"/>
    <w:rsid w:val="0017227E"/>
    <w:rsid w:val="00173F43"/>
    <w:rsid w:val="001834C6"/>
    <w:rsid w:val="001948C5"/>
    <w:rsid w:val="001B663E"/>
    <w:rsid w:val="001D0EC3"/>
    <w:rsid w:val="001E2330"/>
    <w:rsid w:val="001E46AD"/>
    <w:rsid w:val="001E7FA1"/>
    <w:rsid w:val="0020012B"/>
    <w:rsid w:val="00212DE4"/>
    <w:rsid w:val="0021543B"/>
    <w:rsid w:val="00224217"/>
    <w:rsid w:val="002302A5"/>
    <w:rsid w:val="00255AA3"/>
    <w:rsid w:val="00257749"/>
    <w:rsid w:val="00262611"/>
    <w:rsid w:val="00291D85"/>
    <w:rsid w:val="002B00C3"/>
    <w:rsid w:val="002C4ECE"/>
    <w:rsid w:val="002C66A1"/>
    <w:rsid w:val="002D5231"/>
    <w:rsid w:val="002D5D34"/>
    <w:rsid w:val="002E2877"/>
    <w:rsid w:val="003109FE"/>
    <w:rsid w:val="003146F2"/>
    <w:rsid w:val="00315705"/>
    <w:rsid w:val="003216B7"/>
    <w:rsid w:val="00342031"/>
    <w:rsid w:val="0034310E"/>
    <w:rsid w:val="00350846"/>
    <w:rsid w:val="00362A91"/>
    <w:rsid w:val="0037624F"/>
    <w:rsid w:val="00382BF3"/>
    <w:rsid w:val="003A430C"/>
    <w:rsid w:val="003B1FE1"/>
    <w:rsid w:val="003C0BE3"/>
    <w:rsid w:val="003C1841"/>
    <w:rsid w:val="003D267C"/>
    <w:rsid w:val="003D7F52"/>
    <w:rsid w:val="003F7A74"/>
    <w:rsid w:val="00400536"/>
    <w:rsid w:val="00404BBE"/>
    <w:rsid w:val="00431434"/>
    <w:rsid w:val="00453A46"/>
    <w:rsid w:val="004743C9"/>
    <w:rsid w:val="00481EF1"/>
    <w:rsid w:val="004D4A91"/>
    <w:rsid w:val="004E2F11"/>
    <w:rsid w:val="004E582C"/>
    <w:rsid w:val="004F04AA"/>
    <w:rsid w:val="004F687B"/>
    <w:rsid w:val="00503BA1"/>
    <w:rsid w:val="0050592F"/>
    <w:rsid w:val="00505B34"/>
    <w:rsid w:val="005576D4"/>
    <w:rsid w:val="00561471"/>
    <w:rsid w:val="00583EBD"/>
    <w:rsid w:val="00595C50"/>
    <w:rsid w:val="005E1BAE"/>
    <w:rsid w:val="005E2142"/>
    <w:rsid w:val="005E26F1"/>
    <w:rsid w:val="005F0005"/>
    <w:rsid w:val="005F0CDC"/>
    <w:rsid w:val="005F6267"/>
    <w:rsid w:val="005F7C65"/>
    <w:rsid w:val="006040A8"/>
    <w:rsid w:val="00611E9F"/>
    <w:rsid w:val="00614D4B"/>
    <w:rsid w:val="00624499"/>
    <w:rsid w:val="00631E04"/>
    <w:rsid w:val="006334DC"/>
    <w:rsid w:val="00637BB9"/>
    <w:rsid w:val="00650D37"/>
    <w:rsid w:val="00651C3E"/>
    <w:rsid w:val="00653E85"/>
    <w:rsid w:val="006A4B49"/>
    <w:rsid w:val="006C64A0"/>
    <w:rsid w:val="006C7C1B"/>
    <w:rsid w:val="006C7D24"/>
    <w:rsid w:val="00711E3B"/>
    <w:rsid w:val="0071599B"/>
    <w:rsid w:val="00721C44"/>
    <w:rsid w:val="0073080C"/>
    <w:rsid w:val="00745412"/>
    <w:rsid w:val="00747023"/>
    <w:rsid w:val="0075441E"/>
    <w:rsid w:val="00755031"/>
    <w:rsid w:val="00755695"/>
    <w:rsid w:val="00762DD5"/>
    <w:rsid w:val="00795770"/>
    <w:rsid w:val="00797BC9"/>
    <w:rsid w:val="00797EA3"/>
    <w:rsid w:val="007A344A"/>
    <w:rsid w:val="007A6591"/>
    <w:rsid w:val="007B3EBB"/>
    <w:rsid w:val="007B4D94"/>
    <w:rsid w:val="007B5BEC"/>
    <w:rsid w:val="007C18A4"/>
    <w:rsid w:val="007C77C7"/>
    <w:rsid w:val="007D18BA"/>
    <w:rsid w:val="007F6DB4"/>
    <w:rsid w:val="00804371"/>
    <w:rsid w:val="00842480"/>
    <w:rsid w:val="00843B9A"/>
    <w:rsid w:val="00846530"/>
    <w:rsid w:val="00856B76"/>
    <w:rsid w:val="00867A59"/>
    <w:rsid w:val="008740D1"/>
    <w:rsid w:val="009001E4"/>
    <w:rsid w:val="00900D3E"/>
    <w:rsid w:val="009039E1"/>
    <w:rsid w:val="00911E34"/>
    <w:rsid w:val="00936220"/>
    <w:rsid w:val="00944001"/>
    <w:rsid w:val="00951701"/>
    <w:rsid w:val="00951B79"/>
    <w:rsid w:val="00957604"/>
    <w:rsid w:val="00966264"/>
    <w:rsid w:val="00996869"/>
    <w:rsid w:val="009A62F0"/>
    <w:rsid w:val="009C4AFA"/>
    <w:rsid w:val="009E11AB"/>
    <w:rsid w:val="00A06136"/>
    <w:rsid w:val="00A070A5"/>
    <w:rsid w:val="00A12381"/>
    <w:rsid w:val="00A13687"/>
    <w:rsid w:val="00A136BD"/>
    <w:rsid w:val="00A17436"/>
    <w:rsid w:val="00A21052"/>
    <w:rsid w:val="00A36E9A"/>
    <w:rsid w:val="00A549FF"/>
    <w:rsid w:val="00A55B08"/>
    <w:rsid w:val="00A676DF"/>
    <w:rsid w:val="00A67DAA"/>
    <w:rsid w:val="00A71517"/>
    <w:rsid w:val="00A75446"/>
    <w:rsid w:val="00A851AA"/>
    <w:rsid w:val="00A85F96"/>
    <w:rsid w:val="00A872CB"/>
    <w:rsid w:val="00AB10F9"/>
    <w:rsid w:val="00AB2B41"/>
    <w:rsid w:val="00AD12BF"/>
    <w:rsid w:val="00AD176D"/>
    <w:rsid w:val="00AE6CBA"/>
    <w:rsid w:val="00AE715F"/>
    <w:rsid w:val="00AF189C"/>
    <w:rsid w:val="00AF560E"/>
    <w:rsid w:val="00B0675B"/>
    <w:rsid w:val="00B17CF0"/>
    <w:rsid w:val="00B359FC"/>
    <w:rsid w:val="00B40B6B"/>
    <w:rsid w:val="00B4285A"/>
    <w:rsid w:val="00B4555A"/>
    <w:rsid w:val="00B479C7"/>
    <w:rsid w:val="00B63949"/>
    <w:rsid w:val="00B6473C"/>
    <w:rsid w:val="00B810E5"/>
    <w:rsid w:val="00B95C13"/>
    <w:rsid w:val="00B97F44"/>
    <w:rsid w:val="00BB0009"/>
    <w:rsid w:val="00BB1FC0"/>
    <w:rsid w:val="00BD4490"/>
    <w:rsid w:val="00BD511D"/>
    <w:rsid w:val="00C02403"/>
    <w:rsid w:val="00C029C7"/>
    <w:rsid w:val="00C135EC"/>
    <w:rsid w:val="00C404FA"/>
    <w:rsid w:val="00C43C50"/>
    <w:rsid w:val="00C47134"/>
    <w:rsid w:val="00C5120B"/>
    <w:rsid w:val="00C5161A"/>
    <w:rsid w:val="00C640E8"/>
    <w:rsid w:val="00C70255"/>
    <w:rsid w:val="00C76608"/>
    <w:rsid w:val="00CB144F"/>
    <w:rsid w:val="00CE3B9A"/>
    <w:rsid w:val="00CE73F1"/>
    <w:rsid w:val="00CF4DC6"/>
    <w:rsid w:val="00D043C6"/>
    <w:rsid w:val="00D06D80"/>
    <w:rsid w:val="00D12966"/>
    <w:rsid w:val="00D2221B"/>
    <w:rsid w:val="00D22433"/>
    <w:rsid w:val="00D45D22"/>
    <w:rsid w:val="00D513A4"/>
    <w:rsid w:val="00D5376E"/>
    <w:rsid w:val="00D6577B"/>
    <w:rsid w:val="00DA38E6"/>
    <w:rsid w:val="00DA53C7"/>
    <w:rsid w:val="00DB0579"/>
    <w:rsid w:val="00DB547C"/>
    <w:rsid w:val="00DB6088"/>
    <w:rsid w:val="00DE58A0"/>
    <w:rsid w:val="00DF2521"/>
    <w:rsid w:val="00DF3D8D"/>
    <w:rsid w:val="00E07961"/>
    <w:rsid w:val="00E1484B"/>
    <w:rsid w:val="00E15C75"/>
    <w:rsid w:val="00E34D00"/>
    <w:rsid w:val="00E41AC4"/>
    <w:rsid w:val="00E41EB8"/>
    <w:rsid w:val="00E45810"/>
    <w:rsid w:val="00E60192"/>
    <w:rsid w:val="00E70AE3"/>
    <w:rsid w:val="00E754E0"/>
    <w:rsid w:val="00E81A07"/>
    <w:rsid w:val="00EB30FA"/>
    <w:rsid w:val="00EC0833"/>
    <w:rsid w:val="00EC0EF2"/>
    <w:rsid w:val="00EC4D88"/>
    <w:rsid w:val="00ED1D00"/>
    <w:rsid w:val="00ED7DC4"/>
    <w:rsid w:val="00EE5243"/>
    <w:rsid w:val="00F06051"/>
    <w:rsid w:val="00F211D5"/>
    <w:rsid w:val="00F238E5"/>
    <w:rsid w:val="00F320A7"/>
    <w:rsid w:val="00F55FAD"/>
    <w:rsid w:val="00F678E2"/>
    <w:rsid w:val="00F7481E"/>
    <w:rsid w:val="00F773D4"/>
    <w:rsid w:val="00F8321F"/>
    <w:rsid w:val="00F862DD"/>
    <w:rsid w:val="00F87B5C"/>
    <w:rsid w:val="00F91D79"/>
    <w:rsid w:val="00FA43CB"/>
    <w:rsid w:val="00FA48EE"/>
    <w:rsid w:val="00FA70D9"/>
    <w:rsid w:val="00FB16A6"/>
    <w:rsid w:val="00FB1CC4"/>
    <w:rsid w:val="00FB7802"/>
    <w:rsid w:val="00FC3D20"/>
    <w:rsid w:val="00FC7434"/>
    <w:rsid w:val="00FD1E63"/>
    <w:rsid w:val="00FE4E44"/>
    <w:rsid w:val="00FE4F11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B76F"/>
  <w15:chartTrackingRefBased/>
  <w15:docId w15:val="{1FB08652-7978-48A3-84C5-735B9AAC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E70AE3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rsid w:val="00AE715F"/>
    <w:pPr>
      <w:keepNext/>
      <w:spacing w:before="48"/>
      <w:ind w:left="4320"/>
      <w:jc w:val="center"/>
      <w:outlineLvl w:val="1"/>
    </w:pPr>
    <w:rPr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AE715F"/>
    <w:pPr>
      <w:keepNext/>
      <w:spacing w:line="360" w:lineRule="atLeast"/>
      <w:jc w:val="center"/>
      <w:outlineLvl w:val="2"/>
    </w:pPr>
    <w:rPr>
      <w:rFonts w:ascii="TimesLT" w:hAnsi="TimesLT"/>
      <w:b/>
      <w:sz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1212E5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1212E5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AE715F"/>
    <w:p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715F"/>
    <w:pPr>
      <w:spacing w:before="240" w:after="60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qFormat/>
    <w:rsid w:val="00AE715F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AE715F"/>
    <w:p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unhideWhenUsed/>
    <w:rsid w:val="009C4AF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9C4AFA"/>
    <w:rPr>
      <w:rFonts w:ascii="Times New Roman" w:eastAsia="Times New Roman" w:hAnsi="Times New Roman"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9C4AFA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9C4AFA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9C4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9C4AFA"/>
    <w:rPr>
      <w:rFonts w:ascii="Times New Roman" w:hAnsi="Times New Roman" w:cs="Times New Roman" w:hint="default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Normal"/>
    <w:link w:val="ListParagraphChar"/>
    <w:uiPriority w:val="34"/>
    <w:qFormat/>
    <w:rsid w:val="00B97F44"/>
    <w:pPr>
      <w:spacing w:before="60" w:after="120"/>
      <w:ind w:left="720"/>
      <w:contextualSpacing/>
      <w:jc w:val="both"/>
    </w:pPr>
  </w:style>
  <w:style w:type="table" w:styleId="TableGrid">
    <w:name w:val="Table Grid"/>
    <w:basedOn w:val="TableNormal"/>
    <w:uiPriority w:val="39"/>
    <w:rsid w:val="00B97F4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B97F44"/>
    <w:pPr>
      <w:suppressAutoHyphens/>
      <w:autoSpaceDN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B97F44"/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B97F44"/>
    <w:pPr>
      <w:suppressAutoHyphens/>
      <w:spacing w:before="60"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/>
    </w:rPr>
  </w:style>
  <w:style w:type="table" w:customStyle="1" w:styleId="Lentelstinklelis1">
    <w:name w:val="Lentelės tinklelis1"/>
    <w:basedOn w:val="TableNormal"/>
    <w:next w:val="TableGrid"/>
    <w:uiPriority w:val="99"/>
    <w:rsid w:val="00B97F4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B97F44"/>
    <w:rPr>
      <w:b/>
      <w:bCs/>
    </w:rPr>
  </w:style>
  <w:style w:type="character" w:styleId="Emphasis">
    <w:name w:val="Emphasis"/>
    <w:basedOn w:val="DefaultParagraphFont"/>
    <w:uiPriority w:val="20"/>
    <w:qFormat/>
    <w:rsid w:val="00B97F44"/>
    <w:rPr>
      <w:i/>
      <w:iCs/>
    </w:rPr>
  </w:style>
  <w:style w:type="paragraph" w:styleId="Header">
    <w:name w:val="header"/>
    <w:basedOn w:val="Normal"/>
    <w:link w:val="HeaderChar"/>
    <w:unhideWhenUsed/>
    <w:rsid w:val="007C77C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7C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7C77C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7C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aliases w:val="Appendix Char"/>
    <w:basedOn w:val="DefaultParagraphFont"/>
    <w:link w:val="Heading1"/>
    <w:rsid w:val="00E70AE3"/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43C50"/>
  </w:style>
  <w:style w:type="table" w:customStyle="1" w:styleId="TableGrid1">
    <w:name w:val="TableGrid1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C43C50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Grid3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1">
    <w:name w:val="TableGrid41"/>
    <w:rsid w:val="00382BF3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1212E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1212E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95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770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AE715F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Heading3Char">
    <w:name w:val="Heading 3 Char"/>
    <w:basedOn w:val="DefaultParagraphFont"/>
    <w:link w:val="Heading3"/>
    <w:rsid w:val="00AE715F"/>
    <w:rPr>
      <w:rFonts w:ascii="TimesLT" w:eastAsia="Times New Roman" w:hAnsi="TimesLT" w:cs="Times New Roman"/>
      <w:b/>
      <w:sz w:val="20"/>
      <w:szCs w:val="24"/>
    </w:rPr>
  </w:style>
  <w:style w:type="character" w:customStyle="1" w:styleId="Heading6Char">
    <w:name w:val="Heading 6 Char"/>
    <w:basedOn w:val="DefaultParagraphFont"/>
    <w:link w:val="Heading6"/>
    <w:rsid w:val="00AE715F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AE715F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AE715F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AE715F"/>
    <w:rPr>
      <w:rFonts w:ascii="Arial" w:eastAsia="Times New Roman" w:hAnsi="Arial" w:cs="Arial"/>
      <w:lang w:val="en-GB"/>
    </w:rPr>
  </w:style>
  <w:style w:type="paragraph" w:styleId="Caption">
    <w:name w:val="caption"/>
    <w:basedOn w:val="Normal"/>
    <w:next w:val="Normal"/>
    <w:qFormat/>
    <w:rsid w:val="00AE715F"/>
    <w:pPr>
      <w:spacing w:before="120"/>
      <w:jc w:val="center"/>
    </w:pPr>
    <w:rPr>
      <w:rFonts w:ascii="TimesLT" w:hAnsi="TimesLT"/>
      <w:b/>
    </w:rPr>
  </w:style>
  <w:style w:type="paragraph" w:styleId="BodyTextIndent">
    <w:name w:val="Body Text Indent"/>
    <w:basedOn w:val="Normal"/>
    <w:link w:val="BodyTextIndentChar"/>
    <w:rsid w:val="00AE715F"/>
    <w:pPr>
      <w:spacing w:line="360" w:lineRule="auto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AE715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E715F"/>
  </w:style>
  <w:style w:type="paragraph" w:styleId="BodyText">
    <w:name w:val="Body Text"/>
    <w:basedOn w:val="Normal"/>
    <w:link w:val="BodyTextChar"/>
    <w:rsid w:val="00AE715F"/>
    <w:rPr>
      <w:sz w:val="16"/>
    </w:rPr>
  </w:style>
  <w:style w:type="character" w:customStyle="1" w:styleId="BodyTextChar">
    <w:name w:val="Body Text Char"/>
    <w:basedOn w:val="DefaultParagraphFont"/>
    <w:link w:val="BodyText"/>
    <w:rsid w:val="00AE715F"/>
    <w:rPr>
      <w:rFonts w:ascii="Times New Roman" w:eastAsia="Times New Roman" w:hAnsi="Times New Roman" w:cs="Times New Roman"/>
      <w:sz w:val="16"/>
      <w:szCs w:val="24"/>
    </w:rPr>
  </w:style>
  <w:style w:type="paragraph" w:styleId="NormalWeb">
    <w:name w:val="Normal (Web)"/>
    <w:basedOn w:val="Normal"/>
    <w:rsid w:val="00AE715F"/>
    <w:pPr>
      <w:spacing w:before="100" w:beforeAutospacing="1" w:after="100" w:afterAutospacing="1"/>
    </w:pPr>
    <w:rPr>
      <w:lang w:val="en-US"/>
    </w:rPr>
  </w:style>
  <w:style w:type="character" w:styleId="CommentReference">
    <w:name w:val="annotation reference"/>
    <w:rsid w:val="00AE71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E71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E71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E7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715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E715F"/>
    <w:rPr>
      <w:color w:val="0000FF"/>
      <w:u w:val="single"/>
    </w:rPr>
  </w:style>
  <w:style w:type="table" w:customStyle="1" w:styleId="TableGrid10">
    <w:name w:val="Table Grid1"/>
    <w:basedOn w:val="TableNormal"/>
    <w:next w:val="TableGrid"/>
    <w:uiPriority w:val="39"/>
    <w:rsid w:val="00315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320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562E8-D929-4CED-B3BB-68AB597D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8913</TotalTime>
  <Pages>3</Pages>
  <Words>3440</Words>
  <Characters>1962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Donaldas Stepuro</cp:lastModifiedBy>
  <cp:revision>137</cp:revision>
  <cp:lastPrinted>2024-09-06T11:59:00Z</cp:lastPrinted>
  <dcterms:created xsi:type="dcterms:W3CDTF">2020-01-29T09:19:00Z</dcterms:created>
  <dcterms:modified xsi:type="dcterms:W3CDTF">2025-03-20T06:15:00Z</dcterms:modified>
</cp:coreProperties>
</file>